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57" w:rsidRPr="00D42657" w:rsidRDefault="00D42657" w:rsidP="00D42657">
      <w:pPr>
        <w:spacing w:before="100" w:beforeAutospacing="1" w:after="100" w:afterAutospacing="1" w:line="540" w:lineRule="exact"/>
        <w:rPr>
          <w:rFonts w:ascii="黑体" w:eastAsia="黑体" w:hAnsi="黑体" w:cs="黑体"/>
          <w:sz w:val="44"/>
          <w:szCs w:val="44"/>
        </w:rPr>
      </w:pPr>
      <w:r w:rsidRPr="00D42657">
        <w:rPr>
          <w:rFonts w:ascii="黑体" w:eastAsia="黑体" w:hAnsi="黑体" w:cs="黑体" w:hint="eastAsia"/>
          <w:sz w:val="44"/>
          <w:szCs w:val="44"/>
        </w:rPr>
        <w:t>附件2</w:t>
      </w:r>
    </w:p>
    <w:p w:rsidR="0029676E" w:rsidRPr="001D4A93" w:rsidRDefault="00D42657" w:rsidP="00555304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1D4A93">
        <w:rPr>
          <w:rFonts w:ascii="黑体" w:eastAsia="黑体" w:hAnsi="黑体" w:cs="方正小标宋简体" w:hint="eastAsia"/>
          <w:sz w:val="44"/>
          <w:szCs w:val="44"/>
        </w:rPr>
        <w:t>沈阳市高校毕业生申领求职创业补贴审批表</w:t>
      </w:r>
    </w:p>
    <w:tbl>
      <w:tblPr>
        <w:tblpPr w:vertAnchor="text" w:horzAnchor="margin" w:tblpY="646"/>
        <w:tblW w:w="0" w:type="auto"/>
        <w:tblLayout w:type="fixed"/>
        <w:tblLook w:val="0000"/>
      </w:tblPr>
      <w:tblGrid>
        <w:gridCol w:w="1055"/>
        <w:gridCol w:w="440"/>
        <w:gridCol w:w="1582"/>
        <w:gridCol w:w="1330"/>
        <w:gridCol w:w="144"/>
        <w:gridCol w:w="932"/>
        <w:gridCol w:w="1274"/>
        <w:gridCol w:w="1346"/>
        <w:gridCol w:w="957"/>
      </w:tblGrid>
      <w:tr w:rsidR="00D42657" w:rsidTr="002D7394">
        <w:trPr>
          <w:trHeight w:val="554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D42657" w:rsidTr="002D7394">
        <w:trPr>
          <w:trHeight w:val="435"/>
        </w:trPr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 业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D42657" w:rsidTr="002D7394">
        <w:trPr>
          <w:trHeight w:val="505"/>
        </w:trPr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本人手机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父母电话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D42657" w:rsidTr="002D7394">
        <w:trPr>
          <w:trHeight w:val="1125"/>
        </w:trPr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低保证或残疾证、贷款合同编号</w:t>
            </w:r>
          </w:p>
        </w:tc>
        <w:tc>
          <w:tcPr>
            <w:tcW w:w="7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42657" w:rsidTr="002D7394">
        <w:trPr>
          <w:trHeight w:val="587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7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D42657" w:rsidTr="002D7394">
        <w:trPr>
          <w:trHeight w:val="1730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本人承诺申报材料全部真实有效，同时承诺本人有就业创业意愿并积极求职创业，特此申领1000元一次性求职创业补贴。</w:t>
            </w:r>
          </w:p>
          <w:p w:rsidR="00D42657" w:rsidRDefault="00D42657" w:rsidP="002D7394">
            <w:pPr>
              <w:spacing w:line="600" w:lineRule="exact"/>
              <w:ind w:firstLineChars="1800" w:firstLine="43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毕业生本人签字：</w:t>
            </w:r>
          </w:p>
        </w:tc>
      </w:tr>
      <w:tr w:rsidR="00D42657" w:rsidTr="002D7394">
        <w:trPr>
          <w:trHeight w:val="459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ind w:firstLineChars="100" w:firstLine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所在高校</w:t>
            </w:r>
          </w:p>
          <w:p w:rsidR="00D42657" w:rsidRDefault="00D42657" w:rsidP="002D7394">
            <w:pPr>
              <w:spacing w:line="6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  <w:t xml:space="preserve"> 经办人：       （公章）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  <w:t xml:space="preserve">          年   月   日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区、县（市）人社局意见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57" w:rsidRDefault="00D42657" w:rsidP="002D7394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  <w:t xml:space="preserve"> 经办人：          （公章）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  <w:t xml:space="preserve">            年   月   日</w:t>
            </w:r>
          </w:p>
        </w:tc>
      </w:tr>
    </w:tbl>
    <w:p w:rsidR="00D42657" w:rsidRPr="00D42657" w:rsidRDefault="00D42657" w:rsidP="00D42657"/>
    <w:sectPr w:rsidR="00D42657" w:rsidRPr="00D42657" w:rsidSect="00D4265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657"/>
    <w:rsid w:val="001D4A93"/>
    <w:rsid w:val="00282E5B"/>
    <w:rsid w:val="00337B12"/>
    <w:rsid w:val="00517F40"/>
    <w:rsid w:val="00555304"/>
    <w:rsid w:val="0079296C"/>
    <w:rsid w:val="00D4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2018-03-09T05:17:00Z</dcterms:created>
  <dcterms:modified xsi:type="dcterms:W3CDTF">2018-03-09T05:31:00Z</dcterms:modified>
</cp:coreProperties>
</file>