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AE3" w:rsidRDefault="00CE3767" w:rsidP="001F4AE3">
      <w:pPr>
        <w:jc w:val="center"/>
        <w:rPr>
          <w:rFonts w:ascii="黑体" w:eastAsia="黑体" w:hAnsi="黑体"/>
          <w:sz w:val="44"/>
          <w:szCs w:val="44"/>
        </w:rPr>
      </w:pPr>
      <w:r w:rsidRPr="001F4AE3">
        <w:rPr>
          <w:rFonts w:ascii="黑体" w:eastAsia="黑体" w:hAnsi="黑体" w:hint="eastAsia"/>
          <w:sz w:val="44"/>
          <w:szCs w:val="44"/>
        </w:rPr>
        <w:t>关于公布2015-2016学年度第</w:t>
      </w:r>
      <w:r w:rsidR="00CC1CA4">
        <w:rPr>
          <w:rFonts w:ascii="黑体" w:eastAsia="黑体" w:hAnsi="黑体" w:hint="eastAsia"/>
          <w:sz w:val="44"/>
          <w:szCs w:val="44"/>
        </w:rPr>
        <w:t>一</w:t>
      </w:r>
      <w:r w:rsidRPr="001F4AE3">
        <w:rPr>
          <w:rFonts w:ascii="黑体" w:eastAsia="黑体" w:hAnsi="黑体" w:hint="eastAsia"/>
          <w:sz w:val="44"/>
          <w:szCs w:val="44"/>
        </w:rPr>
        <w:t>学期</w:t>
      </w:r>
    </w:p>
    <w:p w:rsidR="00CE3767" w:rsidRDefault="00CE3767" w:rsidP="001F4AE3">
      <w:pPr>
        <w:jc w:val="center"/>
        <w:rPr>
          <w:rFonts w:ascii="黑体" w:eastAsia="黑体" w:hAnsi="黑体"/>
          <w:sz w:val="44"/>
          <w:szCs w:val="44"/>
        </w:rPr>
      </w:pPr>
      <w:r w:rsidRPr="001F4AE3">
        <w:rPr>
          <w:rFonts w:ascii="黑体" w:eastAsia="黑体" w:hAnsi="黑体" w:hint="eastAsia"/>
          <w:sz w:val="44"/>
          <w:szCs w:val="44"/>
        </w:rPr>
        <w:t>校内奖学金获奖名单的通知</w:t>
      </w:r>
    </w:p>
    <w:p w:rsidR="0029535A" w:rsidRPr="001F4AE3" w:rsidRDefault="0029535A" w:rsidP="001F4AE3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仿宋_GB2312" w:eastAsia="仿宋_GB2312" w:hAnsiTheme="majorEastAsia" w:hint="eastAsia"/>
          <w:sz w:val="32"/>
          <w:szCs w:val="32"/>
        </w:rPr>
        <w:t>院学发</w:t>
      </w:r>
      <w:r w:rsidRPr="001B60E2"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 w:hint="eastAsia"/>
          <w:sz w:val="32"/>
          <w:szCs w:val="32"/>
        </w:rPr>
        <w:t>2016</w:t>
      </w:r>
      <w:r w:rsidRPr="001B60E2"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2号</w:t>
      </w:r>
    </w:p>
    <w:p w:rsidR="00CE3767" w:rsidRDefault="00CE3767" w:rsidP="00CE376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C81C77" w:rsidRPr="0029535A" w:rsidRDefault="009E36F8" w:rsidP="00CE3767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9535A">
        <w:rPr>
          <w:rFonts w:ascii="仿宋_GB2312" w:eastAsia="仿宋_GB2312" w:hAnsi="仿宋" w:hint="eastAsia"/>
          <w:sz w:val="32"/>
          <w:szCs w:val="32"/>
        </w:rPr>
        <w:t>根据《辽宁城市建设职业技术学院学生奖励实施办法》，经学生申请、各系初审、学生工作委员会审核</w:t>
      </w:r>
      <w:r w:rsidR="00CE3767" w:rsidRPr="0029535A">
        <w:rPr>
          <w:rFonts w:ascii="仿宋_GB2312" w:eastAsia="仿宋_GB2312" w:hAnsi="仿宋" w:hint="eastAsia"/>
          <w:sz w:val="32"/>
          <w:szCs w:val="32"/>
        </w:rPr>
        <w:t>,并经</w:t>
      </w:r>
      <w:r w:rsidRPr="0029535A">
        <w:rPr>
          <w:rFonts w:ascii="仿宋_GB2312" w:eastAsia="仿宋_GB2312" w:hAnsi="仿宋" w:hint="eastAsia"/>
          <w:sz w:val="32"/>
          <w:szCs w:val="32"/>
        </w:rPr>
        <w:t>公示，</w:t>
      </w:r>
      <w:r w:rsidR="00CE3767" w:rsidRPr="0029535A">
        <w:rPr>
          <w:rFonts w:ascii="仿宋_GB2312" w:eastAsia="仿宋_GB2312" w:hAnsi="仿宋" w:hint="eastAsia"/>
          <w:sz w:val="32"/>
          <w:szCs w:val="32"/>
        </w:rPr>
        <w:t>确定468人获得2015-2016学年度第</w:t>
      </w:r>
      <w:r w:rsidR="00CC1CA4" w:rsidRPr="0029535A">
        <w:rPr>
          <w:rFonts w:ascii="仿宋_GB2312" w:eastAsia="仿宋_GB2312" w:hAnsi="仿宋" w:hint="eastAsia"/>
          <w:sz w:val="32"/>
          <w:szCs w:val="32"/>
        </w:rPr>
        <w:t>一</w:t>
      </w:r>
      <w:r w:rsidR="00CE3767" w:rsidRPr="0029535A">
        <w:rPr>
          <w:rFonts w:ascii="仿宋_GB2312" w:eastAsia="仿宋_GB2312" w:hAnsi="仿宋" w:hint="eastAsia"/>
          <w:sz w:val="32"/>
          <w:szCs w:val="32"/>
        </w:rPr>
        <w:t>学期校内奖学金</w:t>
      </w:r>
      <w:r w:rsidRPr="0029535A">
        <w:rPr>
          <w:rFonts w:ascii="仿宋_GB2312" w:eastAsia="仿宋_GB2312" w:hAnsi="仿宋" w:hint="eastAsia"/>
          <w:sz w:val="32"/>
          <w:szCs w:val="32"/>
        </w:rPr>
        <w:t>，现将名单公布如下：</w:t>
      </w:r>
    </w:p>
    <w:p w:rsidR="00163AAF" w:rsidRPr="0029535A" w:rsidRDefault="009E36F8" w:rsidP="00CE3767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9535A">
        <w:rPr>
          <w:rFonts w:ascii="仿宋_GB2312" w:eastAsia="仿宋_GB2312" w:hAnsi="仿宋" w:hint="eastAsia"/>
          <w:sz w:val="32"/>
          <w:szCs w:val="32"/>
        </w:rPr>
        <w:t>一等奖学金56人：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>董菁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柳珊珊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李林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常悦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边璐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>李红丽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陈韵正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杨姗姗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曲璐瑛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马驰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于鑫宇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李</w:t>
      </w:r>
      <w:r w:rsidR="00163AAF" w:rsidRPr="0029535A">
        <w:rPr>
          <w:rFonts w:ascii="仿宋_GB2312" w:eastAsia="仿宋" w:hAnsi="仿宋" w:cs="宋体" w:hint="eastAsia"/>
          <w:sz w:val="32"/>
          <w:szCs w:val="32"/>
        </w:rPr>
        <w:t>琎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廖微微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王继龙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张璐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杨旭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赵云佳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张祺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庞博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董小雪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杨帆王佳欣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甄宇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王海鹤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张秀娟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张壮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马丽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孟琪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朱迪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>耿鹏达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杨镇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张娣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高明坤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董然然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范铁川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董红强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潘星孙胜男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刘建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王天宁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田亚玲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衣丽娜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马硕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刘子祺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>沈美佳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吉华震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张天宇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王丽莹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曹英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朱子豪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石丽铭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>吴岩松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赵</w:t>
      </w:r>
      <w:r w:rsidR="00163AAF" w:rsidRPr="0029535A">
        <w:rPr>
          <w:rFonts w:ascii="仿宋_GB2312" w:eastAsia="仿宋" w:hAnsi="仿宋" w:cs="宋体" w:hint="eastAsia"/>
          <w:sz w:val="32"/>
          <w:szCs w:val="32"/>
        </w:rPr>
        <w:t>玥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李博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白英杰</w:t>
      </w:r>
      <w:r w:rsidR="00163AAF" w:rsidRPr="0029535A">
        <w:rPr>
          <w:rFonts w:ascii="仿宋_GB2312" w:eastAsia="仿宋_GB2312" w:hAnsi="仿宋" w:hint="eastAsia"/>
          <w:sz w:val="32"/>
          <w:szCs w:val="32"/>
        </w:rPr>
        <w:tab/>
        <w:t>李勇</w:t>
      </w:r>
      <w:r w:rsidR="006C22AC" w:rsidRPr="0029535A">
        <w:rPr>
          <w:rFonts w:ascii="仿宋_GB2312" w:eastAsia="仿宋_GB2312" w:hAnsi="仿宋" w:hint="eastAsia"/>
          <w:sz w:val="32"/>
          <w:szCs w:val="32"/>
        </w:rPr>
        <w:t>。</w:t>
      </w:r>
    </w:p>
    <w:p w:rsidR="009E36F8" w:rsidRPr="0029535A" w:rsidRDefault="009E36F8" w:rsidP="00CE3767">
      <w:pPr>
        <w:suppressAutoHyphens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9535A">
        <w:rPr>
          <w:rFonts w:ascii="仿宋_GB2312" w:eastAsia="仿宋_GB2312" w:hAnsi="仿宋" w:hint="eastAsia"/>
          <w:sz w:val="32"/>
          <w:szCs w:val="32"/>
        </w:rPr>
        <w:t>二等奖学金139人：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>王艳莉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</w:r>
      <w:r w:rsidR="007E7047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>庞红岩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于文全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张代斌韩志伟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李楠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宋佳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刘香石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丁冬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王昱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杨勇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满海东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卜帅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姜士浩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姜承帆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夏志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吕成业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王浩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韩浩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董雨润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周宁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王冬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邓君梅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王天宇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赵九虎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谢胜男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王虹下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陶茜琳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李英硕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高世伟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姜勋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刘桂君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汪朕廷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吕正鹏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方嘉慧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孙瑞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徐傲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辛晓东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陈毓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孙野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黄永为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陈齐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李进夫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lastRenderedPageBreak/>
        <w:t>苏继民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白丽娇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崔洪君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虞胜男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郭一敏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陈方林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张婷婷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赵强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杨佳滢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马天庆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王玉梅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温鑫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孙邦伟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胡文慧张文明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夏钰涵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王岩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王冰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王喜博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岳宇峰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孟凡龙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谭广桥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张婷婷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郭凌玉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于洋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高雨婷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张馨月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曹慧玲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>贲大震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王京京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王超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于婉婷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杨思慧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常华钰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吴英男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>蒋潇龙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金蕊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刘晚晴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李明楠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严诗雨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郭晓萌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徐浩然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>于战洲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张莹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张玉莹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徐元龙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时美娜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王宁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张智慧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王楠何姗姗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李明辉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王杰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朱宏锦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许晴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赵晶晶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史晓宏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>蔡源源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吴鑫宇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张婷婷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刘莹莹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张紫薇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付霖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白茹玉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>张雪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李帅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刘斌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冯婷婷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张硕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尹佳星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>关超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>王平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>张彤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>肇勇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王春晓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>池洪枫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>赵起宇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周升宇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顾克远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姜明军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>白欣莹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于航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于红燕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李政遇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王少宝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赵洪卓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沈智琦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>任亚楠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袁秀贵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刘一鸣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王俊峰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吴浩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曲科作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刘圆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ab/>
        <w:t>祝志超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C32D6B" w:rsidRPr="0029535A">
        <w:rPr>
          <w:rFonts w:ascii="仿宋_GB2312" w:eastAsia="仿宋_GB2312" w:hAnsi="仿宋" w:hint="eastAsia"/>
          <w:sz w:val="32"/>
          <w:szCs w:val="32"/>
        </w:rPr>
        <w:t>李思燃</w:t>
      </w:r>
      <w:r w:rsidR="006C22AC" w:rsidRPr="0029535A">
        <w:rPr>
          <w:rFonts w:ascii="仿宋_GB2312" w:eastAsia="仿宋_GB2312" w:hAnsi="仿宋" w:hint="eastAsia"/>
          <w:sz w:val="32"/>
          <w:szCs w:val="32"/>
        </w:rPr>
        <w:t>。</w:t>
      </w:r>
    </w:p>
    <w:p w:rsidR="009E36F8" w:rsidRPr="0029535A" w:rsidRDefault="009E36F8" w:rsidP="00CE3767">
      <w:pPr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9535A">
        <w:rPr>
          <w:rFonts w:ascii="仿宋_GB2312" w:eastAsia="仿宋_GB2312" w:hAnsi="仿宋" w:hint="eastAsia"/>
          <w:sz w:val="32"/>
          <w:szCs w:val="32"/>
        </w:rPr>
        <w:t>三等奖学金223人：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>宋维民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缪辛童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高畅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赵一宁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赵婷婷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王震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纪嘉晨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王耀启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郭俊廷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崔文臣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吕家明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李冰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宋宇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张健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徐中伟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宋杉杉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吕长微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王志鹏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王宇琦孙友承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高婷婷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孙万有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徐章超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马文文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陈佳琦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朱辉于长俊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陶潇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张思宇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于明格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杨文硕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张万义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夏奔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林子雯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刘英艺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魏亚楠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陈晓鹏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李帅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郭昊楠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胡进安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李伊楠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赵帅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卜博雅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董卓霖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周晓妍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倪雪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董磊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赵梦琪赵梓衡 尹晶晶 赵梓衡 李雅璇 杜胜楠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 xml:space="preserve"> 褚婉婷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张敬松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于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lastRenderedPageBreak/>
        <w:t>新琢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马金雨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常笑宇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苟元国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杜伟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唐春林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常斌斌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马树楠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孟婷婷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杨明健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付超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王兆凯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李斯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姜</w:t>
      </w:r>
      <w:r w:rsidR="00EA6D69" w:rsidRPr="0029535A">
        <w:rPr>
          <w:rFonts w:ascii="仿宋_GB2312" w:eastAsia="仿宋" w:hAnsi="仿宋" w:cs="宋体" w:hint="eastAsia"/>
          <w:sz w:val="32"/>
          <w:szCs w:val="32"/>
        </w:rPr>
        <w:t>鋆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李奇东 宋春蕾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佟立强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陈晓伟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韩忠旺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王学治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汪蕾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索朗扎西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单雪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王薇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李伟夫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徐佳敏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王囡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李晶晶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刘萌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李恩浩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张宇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杨文旭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伊天骄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李明远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都业华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林鹏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孙威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王淼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张晓帅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任连庆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于子玄 丰士博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 xml:space="preserve"> 金城霖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巩晓倩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陈柏彤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丁冬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李旭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韩静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王宁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苏畅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苏亚南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周健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毕思思 张冬月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崔鑫玲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刘瑶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白露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杨红艳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李旭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董超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谷裕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蔺竹梅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刘云鹤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聂爽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宋泽明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冯悦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马淑静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王冰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祖雨晴 孟春阳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刘佳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王露晓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杨婷婷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李庆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吕彤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闫琦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闫洪旭 张逸茗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高悦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代梦露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王新豪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谷维琦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李蒙蒙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顾莉莉 魏雨婷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刘强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吴雪冬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张俏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孙永珍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张鑫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王紫薇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王玉 盖立彤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袁悦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关阔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杜思旗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吴琼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张雪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马德运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白天璐 时英明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杨柳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孙伟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陈丽婷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孙财</w:t>
      </w:r>
      <w:r w:rsidR="00EA6D69" w:rsidRPr="0029535A">
        <w:rPr>
          <w:rFonts w:ascii="仿宋_GB2312" w:eastAsia="仿宋" w:hAnsi="仿宋" w:cs="宋体" w:hint="eastAsia"/>
          <w:sz w:val="32"/>
          <w:szCs w:val="32"/>
        </w:rPr>
        <w:t>赟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李鑫源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周金昌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王悦史琳琳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孙思洋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邹美琪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秦其楚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刘双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宋钰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蒋琳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邢宇王鹤瑾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杨洋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任显文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郭皖秋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谢久丹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曹丽军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邢美琪</w:t>
      </w:r>
      <w:r w:rsidR="006C22AC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>孙胜华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吴春鹏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张晓林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唐宁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邹建国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刘传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闫美玲 刘鑫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孙大鑫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李旭东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尤天宇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贾新宁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汪恰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梁苗苗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梁爽</w:t>
      </w:r>
      <w:r w:rsidR="006C22AC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>唐树军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王彬彬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王雪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宋焕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史建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曲凤佳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白姗姗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陈磊</w:t>
      </w:r>
      <w:r w:rsidR="006C22AC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>李彤彤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张欢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唐雨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王嘉伟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李秀斌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周晓欢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姜海鑫 杨淳茹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曹晓保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于慧琳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周嘉慧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李红柳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孙宏岩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刘阳 罗忠启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邓世鹏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张宏超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戚维民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朱明俊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李晓婧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孔浩蕴</w:t>
      </w:r>
      <w:r w:rsidR="006C22AC" w:rsidRPr="0029535A"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lastRenderedPageBreak/>
        <w:t>许哲铭</w:t>
      </w:r>
      <w:r w:rsidR="006C22AC" w:rsidRPr="0029535A">
        <w:rPr>
          <w:rFonts w:ascii="仿宋_GB2312" w:eastAsia="仿宋_GB2312" w:hAnsi="仿宋" w:hint="eastAsia"/>
          <w:sz w:val="32"/>
          <w:szCs w:val="32"/>
        </w:rPr>
        <w:t>。</w:t>
      </w:r>
    </w:p>
    <w:p w:rsidR="002C0076" w:rsidRPr="0029535A" w:rsidRDefault="009E36F8" w:rsidP="00CE3767">
      <w:pPr>
        <w:autoSpaceDE w:val="0"/>
        <w:autoSpaceDN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29535A">
        <w:rPr>
          <w:rFonts w:ascii="仿宋_GB2312" w:eastAsia="仿宋_GB2312" w:hAnsi="仿宋" w:hint="eastAsia"/>
          <w:sz w:val="32"/>
          <w:szCs w:val="32"/>
        </w:rPr>
        <w:t>单项奖学金50人：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>李易洲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 xml:space="preserve"> 李诗玟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张星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吴昊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付晓宇鞠圣臣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刘珊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吴继云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陈晓晨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李思文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李雪明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张博文李正博 杨硕 王可倩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于良博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高思宇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于绍良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李阳 王婷婷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彭强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谭放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范恩宇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邹轶凝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全秀杨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王文军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张楠 白荟琦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时刚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赵美佳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张博杉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周璐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王彦羽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李思佳 张思蔓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刘金格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张磊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牟英玮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洪兴东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刘宇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曲洪成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金福滨刘婉璐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李润泽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刘名帅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陈百欢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徐乾哲</w:t>
      </w:r>
      <w:r w:rsidR="00EA6D69" w:rsidRPr="0029535A">
        <w:rPr>
          <w:rFonts w:ascii="仿宋_GB2312" w:eastAsia="仿宋_GB2312" w:hAnsi="仿宋" w:hint="eastAsia"/>
          <w:sz w:val="32"/>
          <w:szCs w:val="32"/>
        </w:rPr>
        <w:tab/>
        <w:t>钟雅馨 张璐罗光浩</w:t>
      </w:r>
      <w:r w:rsidR="006C22AC" w:rsidRPr="0029535A">
        <w:rPr>
          <w:rFonts w:ascii="仿宋_GB2312" w:eastAsia="仿宋_GB2312" w:hAnsi="仿宋" w:hint="eastAsia"/>
          <w:sz w:val="32"/>
          <w:szCs w:val="32"/>
        </w:rPr>
        <w:t>。</w:t>
      </w:r>
    </w:p>
    <w:p w:rsidR="009E36F8" w:rsidRPr="0029535A" w:rsidRDefault="00EA6D69" w:rsidP="00CE3767">
      <w:pPr>
        <w:spacing w:line="360" w:lineRule="auto"/>
        <w:ind w:firstLineChars="200" w:firstLine="640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 w:rsidRPr="0029535A">
        <w:rPr>
          <w:rFonts w:ascii="仿宋_GB2312" w:eastAsia="仿宋_GB2312" w:hAnsi="仿宋" w:hint="eastAsia"/>
          <w:sz w:val="32"/>
          <w:szCs w:val="32"/>
        </w:rPr>
        <w:t xml:space="preserve">   </w:t>
      </w:r>
    </w:p>
    <w:sectPr w:rsidR="009E36F8" w:rsidRPr="0029535A" w:rsidSect="00C81C7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E1E" w:rsidRDefault="001E3E1E" w:rsidP="009E36F8">
      <w:r>
        <w:separator/>
      </w:r>
    </w:p>
  </w:endnote>
  <w:endnote w:type="continuationSeparator" w:id="1">
    <w:p w:rsidR="001E3E1E" w:rsidRDefault="001E3E1E" w:rsidP="009E36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237650"/>
      <w:docPartObj>
        <w:docPartGallery w:val="Page Numbers (Bottom of Page)"/>
        <w:docPartUnique/>
      </w:docPartObj>
    </w:sdtPr>
    <w:sdtContent>
      <w:p w:rsidR="009914BE" w:rsidRDefault="009914BE">
        <w:pPr>
          <w:pStyle w:val="a4"/>
          <w:jc w:val="right"/>
        </w:pPr>
        <w:fldSimple w:instr=" PAGE   \* MERGEFORMAT ">
          <w:r w:rsidRPr="009914BE">
            <w:rPr>
              <w:noProof/>
              <w:lang w:val="zh-CN"/>
            </w:rPr>
            <w:t>1</w:t>
          </w:r>
        </w:fldSimple>
      </w:p>
    </w:sdtContent>
  </w:sdt>
  <w:p w:rsidR="009914BE" w:rsidRDefault="009914B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E1E" w:rsidRDefault="001E3E1E" w:rsidP="009E36F8">
      <w:r>
        <w:separator/>
      </w:r>
    </w:p>
  </w:footnote>
  <w:footnote w:type="continuationSeparator" w:id="1">
    <w:p w:rsidR="001E3E1E" w:rsidRDefault="001E3E1E" w:rsidP="009E36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36F8"/>
    <w:rsid w:val="000E3B91"/>
    <w:rsid w:val="00163AAF"/>
    <w:rsid w:val="001E3E1E"/>
    <w:rsid w:val="001F4AE3"/>
    <w:rsid w:val="00290DBB"/>
    <w:rsid w:val="0029535A"/>
    <w:rsid w:val="002C0076"/>
    <w:rsid w:val="004C1C68"/>
    <w:rsid w:val="006A644C"/>
    <w:rsid w:val="006C22AC"/>
    <w:rsid w:val="007E7047"/>
    <w:rsid w:val="009914BE"/>
    <w:rsid w:val="009E36F8"/>
    <w:rsid w:val="00A14A4B"/>
    <w:rsid w:val="00AA2FFD"/>
    <w:rsid w:val="00BB1F82"/>
    <w:rsid w:val="00C32D6B"/>
    <w:rsid w:val="00C81C77"/>
    <w:rsid w:val="00CC1CA4"/>
    <w:rsid w:val="00CC7C26"/>
    <w:rsid w:val="00CE3767"/>
    <w:rsid w:val="00E42863"/>
    <w:rsid w:val="00EA6D69"/>
    <w:rsid w:val="00EB6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6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36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36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36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36F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996AA-69F5-435A-A704-F69DF0931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282</Words>
  <Characters>1613</Characters>
  <Application>Microsoft Office Word</Application>
  <DocSecurity>0</DocSecurity>
  <Lines>13</Lines>
  <Paragraphs>3</Paragraphs>
  <ScaleCrop>false</ScaleCrop>
  <Company>china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李宝连</cp:lastModifiedBy>
  <cp:revision>11</cp:revision>
  <dcterms:created xsi:type="dcterms:W3CDTF">2016-04-05T08:06:00Z</dcterms:created>
  <dcterms:modified xsi:type="dcterms:W3CDTF">2016-04-06T07:31:00Z</dcterms:modified>
</cp:coreProperties>
</file>