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7C" w:rsidRPr="00703D7C" w:rsidRDefault="00E84F78" w:rsidP="00703D7C">
      <w:pPr>
        <w:spacing w:line="220" w:lineRule="atLeas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703D7C">
        <w:rPr>
          <w:rFonts w:asciiTheme="majorEastAsia" w:eastAsiaTheme="majorEastAsia" w:hAnsiTheme="majorEastAsia" w:hint="eastAsia"/>
          <w:b/>
          <w:sz w:val="44"/>
          <w:szCs w:val="44"/>
        </w:rPr>
        <w:t>2017-2018学年度第一学期奖学金公示</w:t>
      </w:r>
    </w:p>
    <w:p w:rsidR="00703D7C" w:rsidRPr="00703D7C" w:rsidRDefault="00E84F78" w:rsidP="00703D7C">
      <w:pPr>
        <w:spacing w:line="220" w:lineRule="atLeas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03D7C">
        <w:rPr>
          <w:rFonts w:ascii="仿宋_GB2312" w:eastAsia="仿宋_GB2312" w:cs="Times New Roman" w:hint="eastAsia"/>
          <w:kern w:val="13"/>
          <w:sz w:val="32"/>
          <w:szCs w:val="32"/>
        </w:rPr>
        <w:t>根据《辽宁城市建设职业技术学院学生奖励实施办法》、辽宁城市建设职业技术学院学生综合素质考核办法》、《辽宁城市建设职业技术学院学生素质教育学分实施办法》，</w:t>
      </w:r>
      <w:r w:rsidRPr="00703D7C">
        <w:rPr>
          <w:rFonts w:ascii="仿宋_GB2312" w:eastAsia="仿宋_GB2312" w:hint="eastAsia"/>
          <w:sz w:val="32"/>
          <w:szCs w:val="32"/>
        </w:rPr>
        <w:t>经学生本人申请、各系初审，学生处复审，学生工作委员会最终评定，现将</w:t>
      </w:r>
      <w:r w:rsidR="002063BC">
        <w:rPr>
          <w:rFonts w:ascii="仿宋_GB2312" w:eastAsia="仿宋_GB2312" w:hint="eastAsia"/>
          <w:sz w:val="32"/>
          <w:szCs w:val="32"/>
        </w:rPr>
        <w:t>奖学金</w:t>
      </w:r>
      <w:r w:rsidRPr="00703D7C">
        <w:rPr>
          <w:rFonts w:ascii="仿宋_GB2312" w:eastAsia="仿宋_GB2312" w:hint="eastAsia"/>
          <w:sz w:val="32"/>
          <w:szCs w:val="32"/>
        </w:rPr>
        <w:t>评选结果公示如下：</w:t>
      </w:r>
    </w:p>
    <w:p w:rsidR="00703D7C" w:rsidRPr="00703D7C" w:rsidRDefault="00E84F78" w:rsidP="00703D7C">
      <w:pPr>
        <w:spacing w:line="220" w:lineRule="atLeas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703D7C">
        <w:rPr>
          <w:rFonts w:ascii="黑体" w:eastAsia="黑体" w:hAnsi="黑体" w:hint="eastAsia"/>
          <w:sz w:val="32"/>
          <w:szCs w:val="32"/>
        </w:rPr>
        <w:t>一、高职奖学金</w:t>
      </w:r>
    </w:p>
    <w:p w:rsidR="00E84F78" w:rsidRDefault="00153687" w:rsidP="00703D7C">
      <w:pPr>
        <w:spacing w:line="220" w:lineRule="atLeas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03D7C">
        <w:rPr>
          <w:rFonts w:ascii="仿宋_GB2312" w:eastAsia="仿宋_GB2312" w:hint="eastAsia"/>
          <w:sz w:val="32"/>
          <w:szCs w:val="32"/>
        </w:rPr>
        <w:t>宋梓萌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丛连茂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时洋洋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陈光博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吴凯骅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罗迪雅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庞海洋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包玉然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钟丰业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杜福山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刘鑫宇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伊鑫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王馨彤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王涵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李志新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马紫豪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王星澜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范佳豪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董俊良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钟祥荻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马晟洋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陈瑞兰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任靖民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钟子淇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王枫淇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  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李明昊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冯子为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  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李维吉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李大宇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梁家铭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任峻池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王佳聪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王清泉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苏俊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刘家有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朱彦召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贺奔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刚健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毛丽敏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刘思雨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桓可新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王春堰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孙小非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胡博文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杨美月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杨润琳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林立新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宋家齐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马金凤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王星博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杨懿格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刘沫妍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张兴田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屈佳慧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秦茹玉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叶海峰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顾博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陈立爽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代适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安峻锋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谭翔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刘苗苗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佟子雄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赵哲雨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闫旭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韩玉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周玉英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李宏伟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祝晓旭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黄连明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宋卓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白如雪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王景颢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魏宏明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李佳宝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韩  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王克永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丁世允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  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  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叶海双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魏一凡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王旭炜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陶鹏伟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  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秦家宝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安奕同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李金谣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刘梅东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魏亚南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白萍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董博文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邢天宇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刘学强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焦阳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刘宝利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刘成鑫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张赢浩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王兴家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田苗苗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王雪彬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岳世伟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高佳宝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李维先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王锦平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庞庆一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孙婉婷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肖惠书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王星超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李明岩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陈春宇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柳炎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秦天楚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吴伯涛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刘秋宏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朱骏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李佳莹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李绩嘉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姚大庆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韩冬月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钟桂春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丁鑫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张金衡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方广超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穆春生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杨国梁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杜玉金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王浩屹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刘宗胤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刘建山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朱冬梅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季浩然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李佳兴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魏涛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鲁强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冯娅楠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于瑾桦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尹双阳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lastRenderedPageBreak/>
        <w:t>王洋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闵野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安明</w:t>
      </w:r>
      <w:r w:rsidRPr="00703D7C">
        <w:rPr>
          <w:rFonts w:ascii="仿宋_GB2312" w:eastAsia="宋体" w:hAnsi="宋体" w:cs="宋体" w:hint="eastAsia"/>
          <w:sz w:val="32"/>
          <w:szCs w:val="32"/>
        </w:rPr>
        <w:t>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张子健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孙琳琳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阚忠校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王伟刚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孙浩南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由方涛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滕子鉴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黄天文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李云灏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宫琳琳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孟范忠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孙依鹏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韩延杰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彭思棋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刘庆义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许浩楠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安宏波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李梦伟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魏吉特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于海洋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曲光特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杨昊翰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潘海燕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富鑫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何鑫晨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单波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张玉峰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赵海桥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张永</w:t>
      </w:r>
      <w:r w:rsidRPr="00703D7C">
        <w:rPr>
          <w:rFonts w:ascii="仿宋_GB2312" w:eastAsia="宋体" w:hAnsi="宋体" w:cs="宋体" w:hint="eastAsia"/>
          <w:sz w:val="32"/>
          <w:szCs w:val="32"/>
        </w:rPr>
        <w:t>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程明辉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姜嘉波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王佳琪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郑莹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王洪源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孙志华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凌超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于新宇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辛志坤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王秋宇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高宏昌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韩壁丞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都厚林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董芷薇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崔红杰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林冠良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戴云峰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刘宏娇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贾贺彭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白世森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付健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杨海亮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邢昊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付兴隆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邹尚美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金少彬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李梓维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蔡振东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陈耀嵩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李安昊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孙成良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李露野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蔡一鸣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汪博宇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王纯帅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王浩宇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李书鑫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詹苏原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杨增玉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郭宇琦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徐振东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赵慧玖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矫浩南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赛炜林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任广宇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王海洋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胡长友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杜治澎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赵美玲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朱文杰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范宏博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何佳懿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王欣怡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兰</w:t>
      </w:r>
      <w:r w:rsidRPr="00703D7C">
        <w:rPr>
          <w:rFonts w:ascii="仿宋_GB2312" w:eastAsia="宋体" w:hAnsi="宋体" w:cs="宋体" w:hint="eastAsia"/>
          <w:sz w:val="32"/>
          <w:szCs w:val="32"/>
        </w:rPr>
        <w:t>祎</w:t>
      </w:r>
      <w:r w:rsidRPr="00703D7C">
        <w:rPr>
          <w:rFonts w:ascii="仿宋_GB2312" w:eastAsia="仿宋_GB2312" w:hAnsi="仿宋_GB2312" w:cs="仿宋_GB2312" w:hint="eastAsia"/>
          <w:sz w:val="32"/>
          <w:szCs w:val="32"/>
        </w:rPr>
        <w:t>昕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王科研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金月瑶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赵继洲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丁羽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荀斯琪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乔岩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王译晗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康凯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华雨晴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张晓婷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吕亚晶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宋昱洁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张晴晴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刘美伦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阎雨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孙显淼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周影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张昕茹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孙宏月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樊蕊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方宁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隋洋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曹嘉慧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李尧欣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郝莹莹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刘小琪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戴启鹏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张鑫洋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刘永利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张敬雯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黄晓娜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赵翼婵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王宇飞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吴婷婷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王泽艾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乔溪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孙胜楠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王思琦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尹</w:t>
      </w:r>
      <w:r w:rsidRPr="00703D7C">
        <w:rPr>
          <w:rFonts w:ascii="仿宋_GB2312" w:eastAsia="宋体" w:hAnsi="宋体" w:cs="宋体" w:hint="eastAsia"/>
          <w:sz w:val="32"/>
          <w:szCs w:val="32"/>
        </w:rPr>
        <w:t>祎</w:t>
      </w:r>
      <w:r w:rsidRPr="00703D7C">
        <w:rPr>
          <w:rFonts w:ascii="仿宋_GB2312" w:eastAsia="仿宋_GB2312" w:hAnsi="仿宋_GB2312" w:cs="仿宋_GB2312" w:hint="eastAsia"/>
          <w:sz w:val="32"/>
          <w:szCs w:val="32"/>
        </w:rPr>
        <w:t>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张新莹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李妍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高明慧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解小虎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王思奇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李滨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郝昭楠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栾佳颖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田依加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陈玉婷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 xml:space="preserve">陈 </w:t>
      </w:r>
      <w:r w:rsidRPr="00703D7C">
        <w:rPr>
          <w:rFonts w:ascii="仿宋_GB2312" w:eastAsia="宋体" w:hAnsi="宋体" w:cs="宋体" w:hint="eastAsia"/>
          <w:sz w:val="32"/>
          <w:szCs w:val="32"/>
        </w:rPr>
        <w:t>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符曼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赵健豪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赵美琪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周艳玲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彭悦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吴稀桐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王珑璇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李锦瑞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梁思笛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徐美伶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房松颖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王显赫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兰煜婷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马岩岩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刘雪岩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黄梓昕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常松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李星泽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李欣桐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鄂晓萌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王嘉琪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孙佳艺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董彬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刘圆圆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梁缘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曹馨月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常诗琪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王海旭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梁欣悦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焉允智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罗欣桐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 xml:space="preserve"> 谷家兴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徐新颖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郭文青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于梦然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牛亭亭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都海燕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刘光超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崔慧娜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吴婉婷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苏佳丽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张美奇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季新宇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白立竹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刘彦星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田宇航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朱喜梦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</w:t>
      </w:r>
      <w:r w:rsidRPr="00703D7C">
        <w:rPr>
          <w:rFonts w:ascii="仿宋_GB2312" w:eastAsia="仿宋_GB2312" w:hint="eastAsia"/>
          <w:sz w:val="32"/>
          <w:szCs w:val="32"/>
        </w:rPr>
        <w:lastRenderedPageBreak/>
        <w:t>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谭思琪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高子惠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郭芯语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李欣彤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贾明月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孙淼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张雪峰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张惠姗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赵彩枝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杨沐欣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夏利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孙晓刚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解世震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霍东超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白艳玲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王海冰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冯晨阳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陈哲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肖婧琪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田佳慧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王家琦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辛勃霏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史岩鑫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陈甜甜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吕乐瑶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那子威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张景贺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王语钒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苗玉秀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管佳莹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崔译元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闫文涛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刘东毅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陈冠男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孟令振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文闯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徐鑫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孟凡跃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张雪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张一飞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高文玉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单瑶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顾海春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郎曼廷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孙奇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张若飞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生鑫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郭克鑫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李大为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于德海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乔瑞新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王洪光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罗鑫亮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冯锦程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刘君博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于淼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才金宝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侯雨辰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刘传帅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王一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 xml:space="preserve">张劭铭 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冯希龙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崔维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刘宝军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陈司梁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马增</w:t>
      </w:r>
      <w:r w:rsidRPr="00703D7C">
        <w:rPr>
          <w:rFonts w:ascii="仿宋_GB2312" w:eastAsia="宋体" w:hAnsi="宋体" w:cs="宋体" w:hint="eastAsia"/>
          <w:sz w:val="32"/>
          <w:szCs w:val="32"/>
        </w:rPr>
        <w:t>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李妮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周金橙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刘志楠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王泽翰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苏晴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张艺涵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马栋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王焕利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高精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马良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贾继涛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左东岩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任群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王鑫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曹富强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许多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宋亚敏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田春野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杨志兴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胡允博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顾云嶂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潘玺尧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张</w:t>
      </w:r>
      <w:r w:rsidRPr="00703D7C">
        <w:rPr>
          <w:rFonts w:ascii="仿宋_GB2312" w:eastAsia="宋体" w:hAnsi="宋体" w:cs="宋体" w:hint="eastAsia"/>
          <w:sz w:val="32"/>
          <w:szCs w:val="32"/>
        </w:rPr>
        <w:t>洺</w:t>
      </w:r>
      <w:r w:rsidRPr="00703D7C">
        <w:rPr>
          <w:rFonts w:ascii="仿宋_GB2312" w:eastAsia="仿宋_GB2312" w:hAnsi="仿宋_GB2312" w:cs="仿宋_GB2312" w:hint="eastAsia"/>
          <w:sz w:val="32"/>
          <w:szCs w:val="32"/>
        </w:rPr>
        <w:t>源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郭磊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王子尧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何岩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甄紫曦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赵欣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李博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康士玉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祝莹婧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马晓利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李鸿鹏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马佳莹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黄晓强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杨丹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王玉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刘帅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门鹤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陈保钢</w:t>
      </w:r>
      <w:r w:rsidR="00703D7C" w:rsidRPr="00703D7C"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赵洪伟</w:t>
      </w:r>
    </w:p>
    <w:p w:rsidR="00703D7C" w:rsidRPr="00703D7C" w:rsidRDefault="00703D7C" w:rsidP="00703D7C">
      <w:pPr>
        <w:spacing w:line="220" w:lineRule="atLeast"/>
        <w:ind w:firstLineChars="200" w:firstLine="640"/>
        <w:jc w:val="both"/>
        <w:rPr>
          <w:rFonts w:ascii="黑体" w:eastAsia="黑体" w:hAnsi="黑体"/>
          <w:sz w:val="32"/>
          <w:szCs w:val="32"/>
        </w:rPr>
      </w:pPr>
      <w:r w:rsidRPr="00703D7C">
        <w:rPr>
          <w:rFonts w:ascii="黑体" w:eastAsia="黑体" w:hAnsi="黑体" w:hint="eastAsia"/>
          <w:sz w:val="32"/>
          <w:szCs w:val="32"/>
        </w:rPr>
        <w:t>二、中职奖学金</w:t>
      </w:r>
    </w:p>
    <w:p w:rsidR="00703D7C" w:rsidRDefault="00703D7C" w:rsidP="00703D7C">
      <w:pPr>
        <w:spacing w:line="220" w:lineRule="atLeast"/>
        <w:ind w:firstLineChars="200" w:firstLine="640"/>
        <w:jc w:val="both"/>
        <w:rPr>
          <w:rFonts w:ascii="仿宋_GB2312" w:eastAsia="仿宋_GB2312"/>
          <w:sz w:val="32"/>
          <w:szCs w:val="32"/>
        </w:rPr>
      </w:pPr>
      <w:r w:rsidRPr="00703D7C">
        <w:rPr>
          <w:rFonts w:ascii="仿宋_GB2312" w:eastAsia="仿宋_GB2312" w:hint="eastAsia"/>
          <w:sz w:val="32"/>
          <w:szCs w:val="32"/>
        </w:rPr>
        <w:t>赵中秀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祁玉龙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马鹏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白玛央吉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旦增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白珠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平措扎西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丹增罗布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顿珠桑姆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扎西桑珠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嘎桑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洛桑平措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顿珠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珠扎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晋巴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次旺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马福鑫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王荣莲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白娃玛多杰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冯全合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马石尊</w:t>
      </w:r>
      <w:r>
        <w:rPr>
          <w:rFonts w:ascii="仿宋_GB2312" w:eastAsia="仿宋_GB2312" w:hint="eastAsia"/>
          <w:sz w:val="32"/>
          <w:szCs w:val="32"/>
        </w:rPr>
        <w:t>、</w:t>
      </w:r>
      <w:r w:rsidRPr="00703D7C">
        <w:rPr>
          <w:rFonts w:ascii="仿宋_GB2312" w:eastAsia="仿宋_GB2312" w:hint="eastAsia"/>
          <w:sz w:val="32"/>
          <w:szCs w:val="32"/>
        </w:rPr>
        <w:t>尕么登邓</w:t>
      </w:r>
    </w:p>
    <w:p w:rsidR="00703D7C" w:rsidRPr="00664D44" w:rsidRDefault="00703D7C" w:rsidP="00703D7C">
      <w:pPr>
        <w:spacing w:before="100" w:beforeAutospacing="1" w:after="100" w:afterAutospacing="1" w:line="360" w:lineRule="atLeast"/>
        <w:ind w:firstLine="560"/>
        <w:rPr>
          <w:rFonts w:ascii="仿宋_GB2312" w:eastAsia="仿宋_GB2312" w:hAnsi="宋体" w:cs="宋体"/>
          <w:sz w:val="32"/>
          <w:szCs w:val="32"/>
        </w:rPr>
      </w:pPr>
      <w:r w:rsidRPr="00664D44">
        <w:rPr>
          <w:rFonts w:ascii="仿宋_GB2312" w:eastAsia="仿宋_GB2312" w:hAnsi="宋体" w:cs="宋体" w:hint="eastAsia"/>
          <w:sz w:val="32"/>
          <w:szCs w:val="32"/>
        </w:rPr>
        <w:t>公示期截至</w:t>
      </w:r>
      <w:r w:rsidR="00D56E14">
        <w:rPr>
          <w:rFonts w:ascii="仿宋_GB2312" w:eastAsia="仿宋_GB2312" w:hAnsi="宋体" w:cs="宋体" w:hint="eastAsia"/>
          <w:sz w:val="32"/>
          <w:szCs w:val="32"/>
        </w:rPr>
        <w:t>5</w:t>
      </w:r>
      <w:r w:rsidRPr="00664D44">
        <w:rPr>
          <w:rFonts w:ascii="仿宋_GB2312" w:eastAsia="仿宋_GB2312" w:hAnsi="宋体" w:cs="宋体" w:hint="eastAsia"/>
          <w:sz w:val="32"/>
          <w:szCs w:val="32"/>
        </w:rPr>
        <w:t>月</w:t>
      </w:r>
      <w:r w:rsidR="000C6896">
        <w:rPr>
          <w:rFonts w:ascii="仿宋_GB2312" w:eastAsia="仿宋_GB2312" w:hAnsi="宋体" w:cs="宋体" w:hint="eastAsia"/>
          <w:sz w:val="32"/>
          <w:szCs w:val="32"/>
        </w:rPr>
        <w:t>8</w:t>
      </w:r>
      <w:r w:rsidRPr="00664D44">
        <w:rPr>
          <w:rFonts w:ascii="仿宋_GB2312" w:eastAsia="仿宋_GB2312" w:hAnsi="宋体" w:cs="宋体" w:hint="eastAsia"/>
          <w:sz w:val="32"/>
          <w:szCs w:val="32"/>
        </w:rPr>
        <w:t xml:space="preserve">日。 如有异议，请通过如下方式进行反映： </w:t>
      </w:r>
    </w:p>
    <w:p w:rsidR="00703D7C" w:rsidRPr="00664D44" w:rsidRDefault="00703D7C" w:rsidP="00703D7C">
      <w:pPr>
        <w:spacing w:before="100" w:beforeAutospacing="1" w:after="100" w:afterAutospacing="1" w:line="360" w:lineRule="atLeast"/>
        <w:ind w:firstLine="560"/>
        <w:rPr>
          <w:rFonts w:ascii="仿宋_GB2312" w:eastAsia="仿宋_GB2312" w:hAnsi="宋体" w:cs="宋体"/>
          <w:sz w:val="32"/>
          <w:szCs w:val="32"/>
        </w:rPr>
      </w:pPr>
      <w:r w:rsidRPr="00664D44">
        <w:rPr>
          <w:rFonts w:ascii="仿宋_GB2312" w:eastAsia="仿宋_GB2312" w:hAnsi="宋体" w:cs="宋体" w:hint="eastAsia"/>
          <w:sz w:val="32"/>
          <w:szCs w:val="32"/>
        </w:rPr>
        <w:t>电话：88797820,</w:t>
      </w:r>
      <w:r>
        <w:rPr>
          <w:rFonts w:ascii="仿宋_GB2312" w:eastAsia="仿宋_GB2312" w:hAnsi="宋体" w:cs="宋体" w:hint="eastAsia"/>
          <w:sz w:val="32"/>
          <w:szCs w:val="32"/>
        </w:rPr>
        <w:t>13998199804（徐老师）。</w:t>
      </w:r>
      <w:r w:rsidRPr="00664D44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703D7C" w:rsidRPr="00703D7C" w:rsidRDefault="00703D7C" w:rsidP="00703D7C">
      <w:pPr>
        <w:spacing w:line="220" w:lineRule="atLeast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sectPr w:rsidR="00703D7C" w:rsidRPr="00703D7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1D3B"/>
    <w:rsid w:val="000C6896"/>
    <w:rsid w:val="00153687"/>
    <w:rsid w:val="002063BC"/>
    <w:rsid w:val="00323B43"/>
    <w:rsid w:val="003D37D8"/>
    <w:rsid w:val="00426133"/>
    <w:rsid w:val="004358AB"/>
    <w:rsid w:val="00703D7C"/>
    <w:rsid w:val="008B7726"/>
    <w:rsid w:val="00A0252B"/>
    <w:rsid w:val="00D31D50"/>
    <w:rsid w:val="00D37E15"/>
    <w:rsid w:val="00D56E14"/>
    <w:rsid w:val="00E84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2008-09-11T17:20:00Z</dcterms:created>
  <dcterms:modified xsi:type="dcterms:W3CDTF">2018-04-26T04:24:00Z</dcterms:modified>
</cp:coreProperties>
</file>