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43B" w:rsidRDefault="00E8043B">
      <w:pPr>
        <w:spacing w:line="220" w:lineRule="atLeast"/>
        <w:rPr>
          <w:rFonts w:ascii="宋体" w:eastAsia="宋体" w:hAnsi="宋体"/>
          <w:b/>
          <w:sz w:val="44"/>
          <w:szCs w:val="44"/>
        </w:rPr>
      </w:pPr>
    </w:p>
    <w:p w:rsidR="00E8043B" w:rsidRDefault="00E8043B">
      <w:pPr>
        <w:spacing w:after="0"/>
        <w:jc w:val="center"/>
        <w:rPr>
          <w:rFonts w:ascii="黑体" w:eastAsia="黑体" w:hAnsi="黑体"/>
          <w:sz w:val="44"/>
          <w:szCs w:val="44"/>
        </w:rPr>
      </w:pPr>
    </w:p>
    <w:p w:rsidR="00E8043B" w:rsidRDefault="00E8043B">
      <w:pPr>
        <w:spacing w:after="0"/>
        <w:jc w:val="center"/>
        <w:rPr>
          <w:rFonts w:ascii="黑体" w:eastAsia="黑体" w:hAnsi="黑体"/>
          <w:sz w:val="44"/>
          <w:szCs w:val="44"/>
        </w:rPr>
      </w:pPr>
    </w:p>
    <w:p w:rsidR="00E8043B" w:rsidRPr="00655AD1" w:rsidRDefault="00DB07BF">
      <w:pPr>
        <w:spacing w:after="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关于公布</w:t>
      </w:r>
      <w:r w:rsidRPr="00655AD1">
        <w:rPr>
          <w:rFonts w:asciiTheme="majorEastAsia" w:eastAsiaTheme="majorEastAsia" w:hAnsiTheme="majorEastAsia"/>
          <w:b/>
          <w:sz w:val="44"/>
          <w:szCs w:val="44"/>
        </w:rPr>
        <w:t>2016</w:t>
      </w: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年</w:t>
      </w:r>
      <w:r w:rsidR="00004476">
        <w:rPr>
          <w:rFonts w:asciiTheme="majorEastAsia" w:eastAsiaTheme="majorEastAsia" w:hAnsiTheme="majorEastAsia" w:hint="eastAsia"/>
          <w:b/>
          <w:sz w:val="44"/>
          <w:szCs w:val="44"/>
        </w:rPr>
        <w:t>1</w:t>
      </w:r>
      <w:r w:rsidR="00693810">
        <w:rPr>
          <w:rFonts w:asciiTheme="majorEastAsia" w:eastAsiaTheme="majorEastAsia" w:hAnsiTheme="majorEastAsia" w:hint="eastAsia"/>
          <w:b/>
          <w:sz w:val="44"/>
          <w:szCs w:val="44"/>
        </w:rPr>
        <w:t>1</w:t>
      </w: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月</w:t>
      </w:r>
    </w:p>
    <w:p w:rsidR="00E8043B" w:rsidRPr="00655AD1" w:rsidRDefault="00DB07BF" w:rsidP="00672073">
      <w:pPr>
        <w:spacing w:afterLines="50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55AD1">
        <w:rPr>
          <w:rFonts w:asciiTheme="majorEastAsia" w:eastAsiaTheme="majorEastAsia" w:hAnsiTheme="majorEastAsia" w:hint="eastAsia"/>
          <w:b/>
          <w:sz w:val="44"/>
          <w:szCs w:val="44"/>
        </w:rPr>
        <w:t>文明寝室评选结果的通知</w:t>
      </w:r>
    </w:p>
    <w:p w:rsidR="00E8043B" w:rsidRPr="00655AD1" w:rsidRDefault="00DB07BF">
      <w:pPr>
        <w:spacing w:after="0"/>
        <w:jc w:val="center"/>
        <w:rPr>
          <w:rFonts w:asciiTheme="minorEastAsia" w:eastAsiaTheme="minorEastAsia" w:hAnsiTheme="minorEastAsia"/>
          <w:sz w:val="32"/>
          <w:szCs w:val="32"/>
        </w:rPr>
      </w:pPr>
      <w:r w:rsidRPr="00655AD1">
        <w:rPr>
          <w:rFonts w:asciiTheme="minorEastAsia" w:eastAsiaTheme="minorEastAsia" w:hAnsiTheme="minorEastAsia" w:hint="eastAsia"/>
          <w:sz w:val="32"/>
          <w:szCs w:val="32"/>
        </w:rPr>
        <w:t>院学发〔2016〕</w:t>
      </w:r>
      <w:r w:rsidR="00004476">
        <w:rPr>
          <w:rFonts w:asciiTheme="minorEastAsia" w:eastAsiaTheme="minorEastAsia" w:hAnsiTheme="minorEastAsia" w:hint="eastAsia"/>
          <w:sz w:val="32"/>
          <w:szCs w:val="32"/>
        </w:rPr>
        <w:t>1</w:t>
      </w:r>
      <w:r w:rsidR="00693810">
        <w:rPr>
          <w:rFonts w:asciiTheme="minorEastAsia" w:eastAsiaTheme="minorEastAsia" w:hAnsiTheme="minorEastAsia" w:hint="eastAsia"/>
          <w:sz w:val="32"/>
          <w:szCs w:val="32"/>
        </w:rPr>
        <w:t>1</w:t>
      </w:r>
      <w:r w:rsidRPr="00655AD1">
        <w:rPr>
          <w:rFonts w:asciiTheme="minorEastAsia" w:eastAsiaTheme="minorEastAsia" w:hAnsiTheme="minorEastAsia" w:hint="eastAsia"/>
          <w:sz w:val="32"/>
          <w:szCs w:val="32"/>
        </w:rPr>
        <w:t>号</w:t>
      </w:r>
    </w:p>
    <w:p w:rsidR="00E8043B" w:rsidRDefault="00E8043B">
      <w:pPr>
        <w:pStyle w:val="a3"/>
        <w:jc w:val="left"/>
        <w:rPr>
          <w:rFonts w:hAnsi="宋体" w:cs="Times New Roman"/>
          <w:b/>
          <w:kern w:val="0"/>
          <w:sz w:val="44"/>
          <w:szCs w:val="44"/>
        </w:rPr>
      </w:pPr>
    </w:p>
    <w:p w:rsidR="00E8043B" w:rsidRPr="00655AD1" w:rsidRDefault="00DB07BF">
      <w:pPr>
        <w:pStyle w:val="a3"/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Times New Roman" w:hint="eastAsia"/>
          <w:kern w:val="0"/>
          <w:sz w:val="32"/>
          <w:szCs w:val="32"/>
        </w:rPr>
        <w:t>各系：</w:t>
      </w:r>
    </w:p>
    <w:p w:rsidR="00E8043B" w:rsidRPr="00655AD1" w:rsidRDefault="00DB07BF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>根据《学生公寓文明寝室评选办法》，经学生申请、学生处审核，2016年</w:t>
      </w:r>
      <w:r w:rsidR="00004476">
        <w:rPr>
          <w:rFonts w:ascii="仿宋" w:eastAsia="仿宋" w:hAnsi="仿宋" w:cs="宋体" w:hint="eastAsia"/>
          <w:sz w:val="32"/>
          <w:szCs w:val="32"/>
        </w:rPr>
        <w:t>1</w:t>
      </w:r>
      <w:r w:rsidR="00693810">
        <w:rPr>
          <w:rFonts w:ascii="仿宋" w:eastAsia="仿宋" w:hAnsi="仿宋" w:cs="宋体" w:hint="eastAsia"/>
          <w:sz w:val="32"/>
          <w:szCs w:val="32"/>
        </w:rPr>
        <w:t>1</w:t>
      </w:r>
      <w:r w:rsidRPr="00655AD1">
        <w:rPr>
          <w:rFonts w:ascii="仿宋" w:eastAsia="仿宋" w:hAnsi="仿宋" w:cs="宋体" w:hint="eastAsia"/>
          <w:sz w:val="32"/>
          <w:szCs w:val="32"/>
        </w:rPr>
        <w:t>月评选文明寝室</w:t>
      </w:r>
      <w:r w:rsidR="00693810">
        <w:rPr>
          <w:rFonts w:ascii="仿宋" w:eastAsia="仿宋" w:hAnsi="仿宋" w:cs="宋体" w:hint="eastAsia"/>
          <w:sz w:val="32"/>
          <w:szCs w:val="32"/>
        </w:rPr>
        <w:t>54</w:t>
      </w:r>
      <w:r w:rsidRPr="00655AD1">
        <w:rPr>
          <w:rFonts w:ascii="仿宋" w:eastAsia="仿宋" w:hAnsi="仿宋" w:cs="宋体" w:hint="eastAsia"/>
          <w:sz w:val="32"/>
          <w:szCs w:val="32"/>
        </w:rPr>
        <w:t>个</w:t>
      </w:r>
      <w:r w:rsidR="00004476">
        <w:rPr>
          <w:rFonts w:ascii="仿宋" w:eastAsia="仿宋" w:hAnsi="仿宋" w:cs="宋体" w:hint="eastAsia"/>
          <w:sz w:val="32"/>
          <w:szCs w:val="32"/>
        </w:rPr>
        <w:t>、免检寝室3</w:t>
      </w:r>
      <w:r w:rsidR="00693810">
        <w:rPr>
          <w:rFonts w:ascii="仿宋" w:eastAsia="仿宋" w:hAnsi="仿宋" w:cs="宋体" w:hint="eastAsia"/>
          <w:sz w:val="32"/>
          <w:szCs w:val="32"/>
        </w:rPr>
        <w:t>2</w:t>
      </w:r>
      <w:r w:rsidR="00004476">
        <w:rPr>
          <w:rFonts w:ascii="仿宋" w:eastAsia="仿宋" w:hAnsi="仿宋" w:cs="宋体" w:hint="eastAsia"/>
          <w:sz w:val="32"/>
          <w:szCs w:val="32"/>
        </w:rPr>
        <w:t>个</w:t>
      </w:r>
      <w:r w:rsidRPr="00655AD1">
        <w:rPr>
          <w:rFonts w:ascii="仿宋" w:eastAsia="仿宋" w:hAnsi="仿宋" w:cs="宋体" w:hint="eastAsia"/>
          <w:sz w:val="32"/>
          <w:szCs w:val="32"/>
        </w:rPr>
        <w:t>。现将评选结果予以公布。</w:t>
      </w:r>
    </w:p>
    <w:p w:rsidR="00E8043B" w:rsidRPr="00655AD1" w:rsidRDefault="00E8043B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Pr="00655AD1" w:rsidRDefault="00DB07BF">
      <w:pPr>
        <w:pStyle w:val="a3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>附表：2016年</w:t>
      </w:r>
      <w:r w:rsidR="00004476">
        <w:rPr>
          <w:rFonts w:ascii="仿宋" w:eastAsia="仿宋" w:hAnsi="仿宋" w:cs="宋体" w:hint="eastAsia"/>
          <w:sz w:val="32"/>
          <w:szCs w:val="32"/>
        </w:rPr>
        <w:t>1</w:t>
      </w:r>
      <w:r w:rsidR="00693810">
        <w:rPr>
          <w:rFonts w:ascii="仿宋" w:eastAsia="仿宋" w:hAnsi="仿宋" w:cs="宋体" w:hint="eastAsia"/>
          <w:sz w:val="32"/>
          <w:szCs w:val="32"/>
        </w:rPr>
        <w:t>1</w:t>
      </w:r>
      <w:r w:rsidRPr="00655AD1">
        <w:rPr>
          <w:rFonts w:ascii="仿宋" w:eastAsia="仿宋" w:hAnsi="仿宋" w:cs="宋体" w:hint="eastAsia"/>
          <w:sz w:val="32"/>
          <w:szCs w:val="32"/>
        </w:rPr>
        <w:t>月文明寝室名单</w:t>
      </w:r>
    </w:p>
    <w:p w:rsidR="00E8043B" w:rsidRPr="00655AD1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Pr="00004476" w:rsidRDefault="00E8043B">
      <w:pPr>
        <w:pStyle w:val="a3"/>
        <w:jc w:val="left"/>
        <w:rPr>
          <w:rFonts w:ascii="仿宋" w:eastAsia="仿宋" w:hAnsi="仿宋" w:cs="宋体"/>
          <w:sz w:val="32"/>
          <w:szCs w:val="32"/>
        </w:rPr>
      </w:pPr>
    </w:p>
    <w:p w:rsidR="00655AD1" w:rsidRDefault="00E33A7D" w:rsidP="00E33A7D">
      <w:pPr>
        <w:pStyle w:val="a3"/>
        <w:ind w:left="5920" w:right="640" w:hangingChars="1850" w:hanging="5920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 xml:space="preserve">                                    </w:t>
      </w:r>
    </w:p>
    <w:p w:rsidR="00E8043B" w:rsidRPr="00655AD1" w:rsidRDefault="00E33A7D" w:rsidP="00E33A7D">
      <w:pPr>
        <w:pStyle w:val="a3"/>
        <w:ind w:left="5920" w:right="640" w:hangingChars="1850" w:hanging="5920"/>
        <w:rPr>
          <w:rFonts w:ascii="仿宋" w:eastAsia="仿宋" w:hAnsi="仿宋" w:cs="宋体"/>
          <w:sz w:val="32"/>
          <w:szCs w:val="32"/>
        </w:rPr>
      </w:pPr>
      <w:r w:rsidRPr="00655AD1">
        <w:rPr>
          <w:rFonts w:ascii="仿宋" w:eastAsia="仿宋" w:hAnsi="仿宋" w:cs="宋体" w:hint="eastAsia"/>
          <w:sz w:val="32"/>
          <w:szCs w:val="32"/>
        </w:rPr>
        <w:t xml:space="preserve">                                   </w:t>
      </w:r>
      <w:r w:rsidR="00655AD1">
        <w:rPr>
          <w:rFonts w:ascii="仿宋" w:eastAsia="仿宋" w:hAnsi="仿宋" w:cs="宋体" w:hint="eastAsia"/>
          <w:sz w:val="32"/>
          <w:szCs w:val="32"/>
        </w:rPr>
        <w:t xml:space="preserve">      </w:t>
      </w:r>
    </w:p>
    <w:p w:rsidR="00E8043B" w:rsidRPr="00655AD1" w:rsidRDefault="00655AD1" w:rsidP="00655AD1">
      <w:pPr>
        <w:pStyle w:val="a3"/>
        <w:ind w:right="320" w:firstLineChars="200" w:firstLine="640"/>
        <w:jc w:val="righ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    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二</w:t>
      </w:r>
      <w:r w:rsidR="00DB07BF" w:rsidRPr="00655AD1">
        <w:rPr>
          <w:rFonts w:ascii="仿宋" w:eastAsia="仿宋" w:hAnsi="仿宋" w:cs="宋体"/>
          <w:sz w:val="32"/>
          <w:szCs w:val="32"/>
        </w:rPr>
        <w:t>O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一六年</w:t>
      </w:r>
      <w:r w:rsidR="00004476">
        <w:rPr>
          <w:rFonts w:ascii="仿宋" w:eastAsia="仿宋" w:hAnsi="仿宋" w:cs="宋体" w:hint="eastAsia"/>
          <w:sz w:val="32"/>
          <w:szCs w:val="32"/>
        </w:rPr>
        <w:t>十</w:t>
      </w:r>
      <w:r w:rsidR="00693810">
        <w:rPr>
          <w:rFonts w:ascii="仿宋" w:eastAsia="仿宋" w:hAnsi="仿宋" w:cs="宋体" w:hint="eastAsia"/>
          <w:sz w:val="32"/>
          <w:szCs w:val="32"/>
        </w:rPr>
        <w:t>二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月</w:t>
      </w:r>
      <w:r w:rsidR="00693810">
        <w:rPr>
          <w:rFonts w:ascii="仿宋" w:eastAsia="仿宋" w:hAnsi="仿宋" w:cs="宋体" w:hint="eastAsia"/>
          <w:sz w:val="32"/>
          <w:szCs w:val="32"/>
        </w:rPr>
        <w:t>二</w:t>
      </w:r>
      <w:r w:rsidR="00DB07BF" w:rsidRPr="00655AD1">
        <w:rPr>
          <w:rFonts w:ascii="仿宋" w:eastAsia="仿宋" w:hAnsi="仿宋" w:cs="宋体" w:hint="eastAsia"/>
          <w:sz w:val="32"/>
          <w:szCs w:val="32"/>
        </w:rPr>
        <w:t>日</w:t>
      </w:r>
    </w:p>
    <w:p w:rsidR="00E8043B" w:rsidRDefault="00E8043B">
      <w:pPr>
        <w:pStyle w:val="a3"/>
        <w:ind w:firstLineChars="200" w:firstLine="640"/>
        <w:jc w:val="left"/>
        <w:rPr>
          <w:rFonts w:ascii="仿宋_GB2312" w:eastAsia="仿宋_GB2312" w:hAnsi="仿宋" w:cs="宋体"/>
          <w:sz w:val="32"/>
          <w:szCs w:val="32"/>
        </w:rPr>
      </w:pPr>
      <w:bookmarkStart w:id="0" w:name="_GoBack"/>
      <w:bookmarkEnd w:id="0"/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</w:p>
    <w:p w:rsidR="00E8043B" w:rsidRDefault="00E8043B">
      <w:pPr>
        <w:pStyle w:val="a3"/>
        <w:jc w:val="left"/>
        <w:rPr>
          <w:rFonts w:ascii="仿宋_GB2312" w:eastAsia="仿宋_GB2312" w:hAnsi="仿宋" w:cs="宋体"/>
          <w:sz w:val="32"/>
          <w:szCs w:val="32"/>
        </w:rPr>
      </w:pPr>
    </w:p>
    <w:p w:rsidR="00655AD1" w:rsidRDefault="00655AD1">
      <w:pPr>
        <w:pStyle w:val="a3"/>
        <w:jc w:val="left"/>
        <w:rPr>
          <w:rFonts w:ascii="仿宋_GB2312" w:eastAsia="仿宋_GB2312" w:hAnsi="仿宋" w:cs="宋体"/>
          <w:sz w:val="32"/>
          <w:szCs w:val="32"/>
        </w:rPr>
      </w:pPr>
    </w:p>
    <w:p w:rsidR="00655AD1" w:rsidRDefault="00655AD1">
      <w:pPr>
        <w:pStyle w:val="a3"/>
        <w:jc w:val="left"/>
        <w:rPr>
          <w:rFonts w:ascii="仿宋" w:eastAsia="仿宋" w:hAnsi="仿宋" w:cs="宋体"/>
          <w:sz w:val="32"/>
          <w:szCs w:val="32"/>
        </w:rPr>
      </w:pPr>
    </w:p>
    <w:p w:rsidR="00672073" w:rsidRPr="00E51E7C" w:rsidRDefault="00672073" w:rsidP="00672073">
      <w:pPr>
        <w:pStyle w:val="a3"/>
        <w:jc w:val="left"/>
        <w:rPr>
          <w:rFonts w:ascii="仿宋" w:eastAsia="仿宋" w:hAnsi="仿宋" w:cs="宋体"/>
          <w:sz w:val="32"/>
          <w:szCs w:val="32"/>
        </w:rPr>
      </w:pPr>
      <w:r w:rsidRPr="00E51E7C">
        <w:rPr>
          <w:rFonts w:ascii="仿宋" w:eastAsia="仿宋" w:hAnsi="仿宋" w:cs="宋体" w:hint="eastAsia"/>
          <w:sz w:val="32"/>
          <w:szCs w:val="32"/>
        </w:rPr>
        <w:lastRenderedPageBreak/>
        <w:t>附表：2016年1</w:t>
      </w:r>
      <w:r>
        <w:rPr>
          <w:rFonts w:ascii="仿宋" w:eastAsia="仿宋" w:hAnsi="仿宋" w:cs="宋体" w:hint="eastAsia"/>
          <w:sz w:val="32"/>
          <w:szCs w:val="32"/>
        </w:rPr>
        <w:t>1</w:t>
      </w:r>
      <w:r w:rsidRPr="00E51E7C">
        <w:rPr>
          <w:rFonts w:ascii="仿宋" w:eastAsia="仿宋" w:hAnsi="仿宋" w:cs="宋体" w:hint="eastAsia"/>
          <w:sz w:val="32"/>
          <w:szCs w:val="32"/>
        </w:rPr>
        <w:t>月文明寝室名单</w:t>
      </w:r>
    </w:p>
    <w:p w:rsidR="00693810" w:rsidRPr="00672073" w:rsidRDefault="00693810" w:rsidP="00004476">
      <w:pPr>
        <w:pStyle w:val="a3"/>
        <w:jc w:val="center"/>
        <w:rPr>
          <w:rFonts w:hAnsi="宋体" w:cs="宋体"/>
          <w:bCs/>
          <w:sz w:val="32"/>
          <w:szCs w:val="32"/>
        </w:rPr>
      </w:pPr>
    </w:p>
    <w:tbl>
      <w:tblPr>
        <w:tblW w:w="7926" w:type="dxa"/>
        <w:jc w:val="center"/>
        <w:tblInd w:w="93" w:type="dxa"/>
        <w:tblLook w:val="04A0"/>
      </w:tblPr>
      <w:tblGrid>
        <w:gridCol w:w="928"/>
        <w:gridCol w:w="1932"/>
        <w:gridCol w:w="1030"/>
        <w:gridCol w:w="1923"/>
        <w:gridCol w:w="1172"/>
        <w:gridCol w:w="941"/>
      </w:tblGrid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序号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系别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寝室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班级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评选结果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备注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4132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16检测2（4人）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建筑与环境系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1118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16建筑2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1005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2049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16建管1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建筑与环境</w:t>
            </w: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3021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15规划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建筑与环境系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1119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16建筑2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4133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16检测2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4141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16钢结构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1010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16道桥4（4人）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4143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16钢构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4130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16检测2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2021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16市政1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4094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15检测1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建筑与环境系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3031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15装饰2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1006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5150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16电气2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3050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15测量2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1007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4144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16钢结构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1013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16测量1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1003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3051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15监理1（4人）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4140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16钢结构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2061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16供热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5057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16监理2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3137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16建工4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4145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16钢构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4129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16检测2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1018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16测量1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4117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16监理1、2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4083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15质量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5126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16供热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2053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16建管2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4049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15造1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建筑与环境系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3023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15装饰1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3056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15钢构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5062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16检测2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5148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16电气2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2058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16智能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2002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4134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16检测2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693810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3142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16建工5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693810">
        <w:trPr>
          <w:trHeight w:val="283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3061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15建工5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693810">
        <w:trPr>
          <w:trHeight w:val="283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44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5147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16电气2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693810">
        <w:trPr>
          <w:trHeight w:val="283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2040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16造价2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693810">
        <w:trPr>
          <w:trHeight w:val="283"/>
          <w:jc w:val="center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46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5099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15建管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5144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16电气2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1008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建筑与环境系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1124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16建筑1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5109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15造价3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2037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16造价1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2023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16市政2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2025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16市政2、道桥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5134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16供热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文明寝室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5130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16智能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（3人）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4142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16钢构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4121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16监理2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2126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16造价3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1021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16测量2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60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3063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15建工（4人）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61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5146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16电气2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62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3009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16市政2（4人）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63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2147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16建工6（3人）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64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2054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16建管2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65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4125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16检测1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66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2041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16造价2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67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3062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15检测1、2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68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建筑与环境系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5076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15室内2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69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2122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16造价2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70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2009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16道桥2（4人）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71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建筑与环境系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3029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15装饰2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72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建筑与环境系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3020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15规划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73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2026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16道桥2、4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74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2010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75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5127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16供热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76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建筑设备</w:t>
            </w: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5143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16电气1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77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2013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78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2019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16道桥4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79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2027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16测量1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80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5139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16电气1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81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5142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16电气1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82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市政工程系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2022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16市政1、2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83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建筑与环境系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1108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16室内2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84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建筑工程系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5060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16钢结构、检测1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85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建筑设备系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2085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15供热班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  <w:tr w:rsidR="00693810" w:rsidRPr="00B74DCA" w:rsidTr="00A94C03">
        <w:trPr>
          <w:trHeight w:val="283"/>
          <w:jc w:val="center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86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房产与工程管理系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5085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sz w:val="21"/>
                <w:szCs w:val="21"/>
              </w:rPr>
              <w:t>15房产1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免检寝室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810" w:rsidRPr="00B74DCA" w:rsidRDefault="00693810" w:rsidP="00A94C03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B74DCA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 xml:space="preserve">　</w:t>
            </w:r>
          </w:p>
        </w:tc>
      </w:tr>
    </w:tbl>
    <w:p w:rsidR="00693810" w:rsidRDefault="00693810" w:rsidP="00693810">
      <w:pPr>
        <w:pStyle w:val="a3"/>
        <w:jc w:val="left"/>
        <w:rPr>
          <w:rFonts w:ascii="仿宋_GB2312" w:eastAsia="仿宋_GB2312" w:hAnsi="仿宋" w:cs="宋体"/>
          <w:sz w:val="32"/>
          <w:szCs w:val="32"/>
        </w:rPr>
      </w:pPr>
    </w:p>
    <w:p w:rsidR="00004476" w:rsidRDefault="00004476">
      <w:pPr>
        <w:pStyle w:val="a3"/>
        <w:jc w:val="center"/>
        <w:rPr>
          <w:rFonts w:hAnsi="宋体" w:cs="宋体"/>
          <w:bCs/>
          <w:sz w:val="32"/>
          <w:szCs w:val="32"/>
        </w:rPr>
      </w:pPr>
    </w:p>
    <w:sectPr w:rsidR="00004476" w:rsidSect="00E804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44D9" w:rsidRDefault="007244D9" w:rsidP="00254C3C">
      <w:pPr>
        <w:spacing w:after="0"/>
      </w:pPr>
      <w:r>
        <w:separator/>
      </w:r>
    </w:p>
  </w:endnote>
  <w:endnote w:type="continuationSeparator" w:id="1">
    <w:p w:rsidR="007244D9" w:rsidRDefault="007244D9" w:rsidP="00254C3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44D9" w:rsidRDefault="007244D9" w:rsidP="00254C3C">
      <w:pPr>
        <w:spacing w:after="0"/>
      </w:pPr>
      <w:r>
        <w:separator/>
      </w:r>
    </w:p>
  </w:footnote>
  <w:footnote w:type="continuationSeparator" w:id="1">
    <w:p w:rsidR="007244D9" w:rsidRDefault="007244D9" w:rsidP="00254C3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A8F79E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D22C993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260AA02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4BE29BF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0DF0110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F482E55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6CC0A49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1841E9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F1EB3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65C6C8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4476"/>
    <w:rsid w:val="0000502A"/>
    <w:rsid w:val="00007995"/>
    <w:rsid w:val="000110CE"/>
    <w:rsid w:val="00011428"/>
    <w:rsid w:val="00070257"/>
    <w:rsid w:val="00087888"/>
    <w:rsid w:val="00095D90"/>
    <w:rsid w:val="000C445A"/>
    <w:rsid w:val="000D45AB"/>
    <w:rsid w:val="001030E6"/>
    <w:rsid w:val="00103AA4"/>
    <w:rsid w:val="0016416C"/>
    <w:rsid w:val="00187128"/>
    <w:rsid w:val="0019797D"/>
    <w:rsid w:val="001C7B1D"/>
    <w:rsid w:val="00204260"/>
    <w:rsid w:val="00230BDD"/>
    <w:rsid w:val="002404E9"/>
    <w:rsid w:val="00240BE0"/>
    <w:rsid w:val="00254C3C"/>
    <w:rsid w:val="002A1119"/>
    <w:rsid w:val="002B4F9E"/>
    <w:rsid w:val="002F15EF"/>
    <w:rsid w:val="00304B24"/>
    <w:rsid w:val="00316F09"/>
    <w:rsid w:val="00323B43"/>
    <w:rsid w:val="003805C1"/>
    <w:rsid w:val="003927E0"/>
    <w:rsid w:val="003D37D8"/>
    <w:rsid w:val="00414730"/>
    <w:rsid w:val="004223B0"/>
    <w:rsid w:val="00426133"/>
    <w:rsid w:val="004358AB"/>
    <w:rsid w:val="00474558"/>
    <w:rsid w:val="00490A50"/>
    <w:rsid w:val="00493C02"/>
    <w:rsid w:val="00496FA0"/>
    <w:rsid w:val="004A13CF"/>
    <w:rsid w:val="004A7894"/>
    <w:rsid w:val="004C2400"/>
    <w:rsid w:val="00567A74"/>
    <w:rsid w:val="00600A61"/>
    <w:rsid w:val="00602E72"/>
    <w:rsid w:val="00626059"/>
    <w:rsid w:val="0064608C"/>
    <w:rsid w:val="00655AD1"/>
    <w:rsid w:val="00670D1B"/>
    <w:rsid w:val="00672073"/>
    <w:rsid w:val="00676E02"/>
    <w:rsid w:val="00684FEC"/>
    <w:rsid w:val="006929C9"/>
    <w:rsid w:val="00693810"/>
    <w:rsid w:val="006D738F"/>
    <w:rsid w:val="00702746"/>
    <w:rsid w:val="007244D9"/>
    <w:rsid w:val="00730D3B"/>
    <w:rsid w:val="00786C02"/>
    <w:rsid w:val="007A0144"/>
    <w:rsid w:val="007D6023"/>
    <w:rsid w:val="008058B8"/>
    <w:rsid w:val="0082289A"/>
    <w:rsid w:val="0083337A"/>
    <w:rsid w:val="0085049F"/>
    <w:rsid w:val="0085394B"/>
    <w:rsid w:val="00855720"/>
    <w:rsid w:val="00866114"/>
    <w:rsid w:val="008842F6"/>
    <w:rsid w:val="008A6920"/>
    <w:rsid w:val="008B3283"/>
    <w:rsid w:val="008B4775"/>
    <w:rsid w:val="008B7726"/>
    <w:rsid w:val="008C17B5"/>
    <w:rsid w:val="008F5044"/>
    <w:rsid w:val="009113BE"/>
    <w:rsid w:val="009412F8"/>
    <w:rsid w:val="00950E09"/>
    <w:rsid w:val="0095325D"/>
    <w:rsid w:val="009F74E2"/>
    <w:rsid w:val="00A06685"/>
    <w:rsid w:val="00A4742E"/>
    <w:rsid w:val="00A663A5"/>
    <w:rsid w:val="00AA5DE4"/>
    <w:rsid w:val="00AC7664"/>
    <w:rsid w:val="00B37F97"/>
    <w:rsid w:val="00B777FE"/>
    <w:rsid w:val="00BA6164"/>
    <w:rsid w:val="00BB5AB3"/>
    <w:rsid w:val="00BC058D"/>
    <w:rsid w:val="00BC481C"/>
    <w:rsid w:val="00BD7C13"/>
    <w:rsid w:val="00C205D9"/>
    <w:rsid w:val="00C23A1D"/>
    <w:rsid w:val="00C30D70"/>
    <w:rsid w:val="00C310A1"/>
    <w:rsid w:val="00C56932"/>
    <w:rsid w:val="00C64882"/>
    <w:rsid w:val="00CB015B"/>
    <w:rsid w:val="00D02FE7"/>
    <w:rsid w:val="00D15F3C"/>
    <w:rsid w:val="00D25236"/>
    <w:rsid w:val="00D31D50"/>
    <w:rsid w:val="00D74815"/>
    <w:rsid w:val="00D766A0"/>
    <w:rsid w:val="00D8334D"/>
    <w:rsid w:val="00DB07BF"/>
    <w:rsid w:val="00DC2338"/>
    <w:rsid w:val="00DD21DF"/>
    <w:rsid w:val="00E03839"/>
    <w:rsid w:val="00E33A7D"/>
    <w:rsid w:val="00E3789C"/>
    <w:rsid w:val="00E800D5"/>
    <w:rsid w:val="00E8043B"/>
    <w:rsid w:val="00F24553"/>
    <w:rsid w:val="00F4761D"/>
    <w:rsid w:val="00F927E0"/>
    <w:rsid w:val="00FA72C6"/>
    <w:rsid w:val="00FB60DA"/>
    <w:rsid w:val="00FD5986"/>
    <w:rsid w:val="00FE7669"/>
    <w:rsid w:val="044046B9"/>
    <w:rsid w:val="1FBC5DA8"/>
    <w:rsid w:val="2BF33D79"/>
    <w:rsid w:val="31670313"/>
    <w:rsid w:val="33346BCF"/>
    <w:rsid w:val="37C14DC0"/>
    <w:rsid w:val="37CF3EC6"/>
    <w:rsid w:val="38582B21"/>
    <w:rsid w:val="4C425699"/>
    <w:rsid w:val="4D797CAC"/>
    <w:rsid w:val="510952A1"/>
    <w:rsid w:val="54E37C84"/>
    <w:rsid w:val="5F3D1E6A"/>
    <w:rsid w:val="5FE07A36"/>
    <w:rsid w:val="650568A9"/>
    <w:rsid w:val="6840057A"/>
    <w:rsid w:val="6CB534E1"/>
    <w:rsid w:val="7D772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semiHidden="0" w:unhideWhenUsed="0" w:qFormat="1"/>
    <w:lsdException w:name="Normal Table" w:semiHidden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3B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E8043B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paragraph" w:styleId="a4">
    <w:name w:val="footer"/>
    <w:basedOn w:val="a"/>
    <w:link w:val="Char0"/>
    <w:uiPriority w:val="99"/>
    <w:semiHidden/>
    <w:qFormat/>
    <w:rsid w:val="00E8043B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E8043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纯文本 Char"/>
    <w:basedOn w:val="a0"/>
    <w:link w:val="a3"/>
    <w:uiPriority w:val="99"/>
    <w:qFormat/>
    <w:locked/>
    <w:rsid w:val="00E8043B"/>
    <w:rPr>
      <w:rFonts w:ascii="宋体" w:eastAsia="宋体" w:hAnsi="Courier New" w:cs="Courier New"/>
      <w:kern w:val="2"/>
      <w:sz w:val="21"/>
      <w:szCs w:val="21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E8043B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E8043B"/>
    <w:rPr>
      <w:rFonts w:ascii="Tahoma" w:hAnsi="Tahoma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6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411</Words>
  <Characters>2343</Characters>
  <Application>Microsoft Office Word</Application>
  <DocSecurity>0</DocSecurity>
  <Lines>19</Lines>
  <Paragraphs>5</Paragraphs>
  <ScaleCrop>false</ScaleCrop>
  <Company>Microsoft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ASUS</cp:lastModifiedBy>
  <cp:revision>53</cp:revision>
  <cp:lastPrinted>2016-11-14T01:20:00Z</cp:lastPrinted>
  <dcterms:created xsi:type="dcterms:W3CDTF">2008-09-11T17:20:00Z</dcterms:created>
  <dcterms:modified xsi:type="dcterms:W3CDTF">2017-01-06T02:44:00Z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